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448CD" w14:textId="09817E88" w:rsidR="00C21D79" w:rsidRPr="00C21D79" w:rsidRDefault="00C21D79">
      <w:pPr>
        <w:rPr>
          <w:rFonts w:ascii="Arial" w:hAnsi="Arial" w:cs="Arial"/>
          <w:b/>
          <w:bCs/>
          <w:sz w:val="30"/>
          <w:szCs w:val="30"/>
          <w:lang w:val="vi-VN"/>
        </w:rPr>
      </w:pPr>
      <w:bookmarkStart w:id="0" w:name="_GoBack"/>
      <w:bookmarkEnd w:id="0"/>
      <w:r w:rsidRPr="00C21D79">
        <w:rPr>
          <w:rFonts w:ascii="Arial" w:hAnsi="Arial" w:cs="Arial"/>
          <w:b/>
          <w:bCs/>
          <w:sz w:val="30"/>
          <w:szCs w:val="30"/>
          <w:lang w:val="vi-VN"/>
        </w:rPr>
        <w:t>Hướng dẫn lắp đặt và sử dụng Tenda 4G03</w:t>
      </w:r>
    </w:p>
    <w:p w14:paraId="19A5A8D2" w14:textId="65669162" w:rsidR="00C17C70" w:rsidRPr="009C0C9D" w:rsidRDefault="00C17C70">
      <w:pPr>
        <w:rPr>
          <w:rFonts w:ascii="Arial" w:hAnsi="Arial" w:cs="Arial"/>
          <w:b/>
          <w:bCs/>
          <w:sz w:val="26"/>
          <w:szCs w:val="26"/>
        </w:rPr>
      </w:pPr>
      <w:r w:rsidRPr="009C0C9D">
        <w:rPr>
          <w:rFonts w:ascii="Arial" w:hAnsi="Arial" w:cs="Arial"/>
          <w:b/>
          <w:bCs/>
          <w:sz w:val="26"/>
          <w:szCs w:val="26"/>
        </w:rPr>
        <w:t>Bước 1:</w:t>
      </w:r>
    </w:p>
    <w:p w14:paraId="7FD584A3" w14:textId="47DFE898" w:rsidR="00C17C70" w:rsidRDefault="00C17C70">
      <w:pPr>
        <w:rPr>
          <w:rFonts w:ascii="Arial" w:hAnsi="Arial" w:cs="Arial"/>
        </w:rPr>
      </w:pPr>
      <w:r w:rsidRPr="00C21D79">
        <w:rPr>
          <w:rFonts w:ascii="Arial" w:hAnsi="Arial" w:cs="Arial"/>
        </w:rPr>
        <w:t>Lắp SIM vào khe SIM ở dưới sản phẩm</w:t>
      </w:r>
      <w:r w:rsidR="00F355DC" w:rsidRPr="00C21D79">
        <w:rPr>
          <w:rFonts w:ascii="Arial" w:hAnsi="Arial" w:cs="Arial"/>
        </w:rPr>
        <w:t xml:space="preserve">. Cắm nguồn thiết bị. Nhấn nút </w:t>
      </w:r>
      <w:r w:rsidR="00F355DC" w:rsidRPr="009C0C9D">
        <w:rPr>
          <w:rFonts w:ascii="Arial" w:hAnsi="Arial" w:cs="Arial"/>
          <w:b/>
          <w:bCs/>
        </w:rPr>
        <w:t>On/Off</w:t>
      </w:r>
      <w:r w:rsidR="00F355DC" w:rsidRPr="00C21D79">
        <w:rPr>
          <w:rFonts w:ascii="Arial" w:hAnsi="Arial" w:cs="Arial"/>
        </w:rPr>
        <w:t xml:space="preserve"> để khởi động thiết bị</w:t>
      </w:r>
    </w:p>
    <w:p w14:paraId="7E04A89A" w14:textId="77777777" w:rsidR="0087662B" w:rsidRDefault="00C21D7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 wp14:anchorId="350D6443" wp14:editId="726ADC7E">
            <wp:extent cx="5486400" cy="4369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6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B72D3" w14:textId="6551610A" w:rsidR="00C21D79" w:rsidRPr="00C21D79" w:rsidRDefault="00F355DC">
      <w:pPr>
        <w:rPr>
          <w:rFonts w:ascii="Arial" w:hAnsi="Arial" w:cs="Arial"/>
        </w:rPr>
      </w:pPr>
      <w:r w:rsidRPr="00C21D79">
        <w:rPr>
          <w:rFonts w:ascii="Arial" w:hAnsi="Arial" w:cs="Arial"/>
        </w:rPr>
        <w:lastRenderedPageBreak/>
        <w:t>Tham khảo bảng mô tả các đèn LED của Tenda 4G03</w:t>
      </w:r>
      <w:r w:rsidR="00C21D79">
        <w:rPr>
          <w:rFonts w:ascii="Arial" w:hAnsi="Arial" w:cs="Arial"/>
          <w:noProof/>
          <w:lang w:eastAsia="zh-CN"/>
        </w:rPr>
        <w:drawing>
          <wp:inline distT="0" distB="0" distL="0" distR="0" wp14:anchorId="2388F89D" wp14:editId="31B18509">
            <wp:extent cx="4937760" cy="458958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45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28E2F" w14:textId="74A57764" w:rsidR="00C21D79" w:rsidRPr="00C21D79" w:rsidRDefault="00C17C70">
      <w:pPr>
        <w:rPr>
          <w:rFonts w:ascii="Arial" w:hAnsi="Arial" w:cs="Arial"/>
        </w:rPr>
      </w:pPr>
      <w:r w:rsidRPr="00C21D79">
        <w:rPr>
          <w:rFonts w:ascii="Arial" w:hAnsi="Arial" w:cs="Arial"/>
        </w:rPr>
        <w:t>Khi đèn Internet sáng nghĩa là đã kết nối thành công với Internet 4G</w:t>
      </w:r>
    </w:p>
    <w:p w14:paraId="40B0D193" w14:textId="5027F8F5" w:rsidR="00C17C70" w:rsidRPr="009C0C9D" w:rsidRDefault="00C17C70">
      <w:pPr>
        <w:rPr>
          <w:rFonts w:ascii="Arial" w:hAnsi="Arial" w:cs="Arial"/>
          <w:b/>
          <w:bCs/>
          <w:sz w:val="26"/>
          <w:szCs w:val="26"/>
        </w:rPr>
      </w:pPr>
      <w:r w:rsidRPr="009C0C9D">
        <w:rPr>
          <w:rFonts w:ascii="Arial" w:hAnsi="Arial" w:cs="Arial"/>
          <w:b/>
          <w:bCs/>
          <w:sz w:val="26"/>
          <w:szCs w:val="26"/>
        </w:rPr>
        <w:t>Bước 2:</w:t>
      </w:r>
    </w:p>
    <w:p w14:paraId="2886A5FF" w14:textId="0AE21AC3" w:rsidR="00C17C70" w:rsidRDefault="00C17C70">
      <w:pPr>
        <w:rPr>
          <w:rFonts w:ascii="Arial" w:hAnsi="Arial" w:cs="Arial"/>
        </w:rPr>
      </w:pPr>
      <w:r w:rsidRPr="00C21D79">
        <w:rPr>
          <w:rFonts w:ascii="Arial" w:hAnsi="Arial" w:cs="Arial"/>
        </w:rPr>
        <w:t>Kết nối với Tenda 4G03 bằng dây mạng hoặc WiFi (tên WiFi và mật khẩu mặc định in ở tem dưới sản phẩm) để sử dụng Internet 4G</w:t>
      </w:r>
    </w:p>
    <w:p w14:paraId="2160337A" w14:textId="2B37B2A2" w:rsidR="00C17C70" w:rsidRPr="00C21D79" w:rsidRDefault="00C21D79">
      <w:pPr>
        <w:rPr>
          <w:rFonts w:ascii="Arial" w:hAnsi="Arial" w:cs="Arial"/>
          <w:lang w:val="vi-VN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 wp14:anchorId="453DB935" wp14:editId="0F52BD7E">
            <wp:extent cx="3291840" cy="2278967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27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C70" w:rsidRPr="00C21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70"/>
    <w:rsid w:val="007A2B45"/>
    <w:rsid w:val="0087662B"/>
    <w:rsid w:val="009C0C9D"/>
    <w:rsid w:val="00C17C70"/>
    <w:rsid w:val="00C21D79"/>
    <w:rsid w:val="00D07141"/>
    <w:rsid w:val="00F3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7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7141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71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7141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7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Ta</dc:creator>
  <cp:lastModifiedBy>ccx</cp:lastModifiedBy>
  <cp:revision>2</cp:revision>
  <dcterms:created xsi:type="dcterms:W3CDTF">2020-09-30T06:49:00Z</dcterms:created>
  <dcterms:modified xsi:type="dcterms:W3CDTF">2020-09-30T06:49:00Z</dcterms:modified>
</cp:coreProperties>
</file>