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BC9D" w14:textId="77777777" w:rsidR="001B34FE" w:rsidRPr="001B34FE" w:rsidRDefault="001B34FE" w:rsidP="001B34F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1B34FE">
        <w:rPr>
          <w:rFonts w:ascii="Arial" w:hAnsi="Arial" w:cs="Arial"/>
          <w:b/>
          <w:bCs/>
          <w:sz w:val="26"/>
          <w:szCs w:val="26"/>
        </w:rPr>
        <w:t>Khắc phục không thể truy cập 192.168.0.1 để vào trang cấu hình Tenda AC5 v3</w:t>
      </w:r>
    </w:p>
    <w:p w14:paraId="5157F638" w14:textId="77777777" w:rsidR="001B34FE" w:rsidRDefault="001B34FE" w:rsidP="001B34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 do thường thấy khi không thể truy cập vào địa chỉ mặc định 192.168.0.1</w:t>
      </w:r>
    </w:p>
    <w:p w14:paraId="368DB1B0" w14:textId="77777777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người dùng đã đổi IP LAN của Tenda AC5 v3</w:t>
      </w:r>
    </w:p>
    <w:p w14:paraId="74E683A0" w14:textId="77777777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Tính năng tự động đổi IP của Tenda AC5 v3, khi trong hệ thống đã có 1 Router khác có IP thuộc dãy 192.168.0.xxx , thì Tenda AC5 v3 sẽ tự động đổi sang dãy IP khác nhằm tránh việc xung đột IP trong hệ thống</w:t>
      </w:r>
    </w:p>
    <w:p w14:paraId="4A549765" w14:textId="77777777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Tenda AC5 v3 đang hoạt động ở chế độ AP hoặc Repeater, và IP LAN của Tenda AC5 v3 được Router chính cấp phát</w:t>
      </w:r>
    </w:p>
    <w:p w14:paraId="2A40EAB7" w14:textId="77777777" w:rsidR="001B34FE" w:rsidRDefault="001B34FE" w:rsidP="001B34FE">
      <w:pPr>
        <w:pStyle w:val="a3"/>
        <w:spacing w:line="360" w:lineRule="auto"/>
        <w:rPr>
          <w:rFonts w:ascii="Arial" w:hAnsi="Arial" w:cs="Arial"/>
        </w:rPr>
      </w:pPr>
    </w:p>
    <w:p w14:paraId="1C1E1A23" w14:textId="77777777" w:rsidR="001B34FE" w:rsidRDefault="001B34FE" w:rsidP="001B34F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Sử dụng IP LAN đã được đổi để truy cập, hoặc truy cập bằng địa chỉ </w:t>
      </w:r>
      <w:r w:rsidRPr="001B34FE">
        <w:rPr>
          <w:rFonts w:ascii="Arial" w:hAnsi="Arial" w:cs="Arial"/>
          <w:b/>
          <w:bCs/>
        </w:rPr>
        <w:t>tendawifi.com</w:t>
      </w:r>
    </w:p>
    <w:p w14:paraId="17792CF9" w14:textId="55FD1FFA" w:rsidR="001B34FE" w:rsidRDefault="001B34FE" w:rsidP="001B34FE">
      <w:pPr>
        <w:pStyle w:val="a3"/>
        <w:spacing w:line="360" w:lineRule="auto"/>
        <w:rPr>
          <w:rFonts w:ascii="Arial" w:hAnsi="Arial" w:cs="Arial"/>
          <w:lang w:val="vi-VN"/>
        </w:rPr>
      </w:pPr>
      <w:r>
        <w:rPr>
          <w:rFonts w:ascii="Arial" w:hAnsi="Arial" w:cs="Arial"/>
        </w:rPr>
        <w:br/>
        <w:t xml:space="preserve">Nếu vẫn không thể truy cập, hãy rút tất cả dây mạng đang hiện đang cắm vào Tenda AC5 v3 , nhấn giữ nút WPS/RST trong 15 giây, kết nối lại WiFi mặc định của Tenda AC5 v3 và truy cập </w:t>
      </w:r>
      <w:r w:rsidRPr="001B34FE">
        <w:rPr>
          <w:rFonts w:ascii="Arial" w:hAnsi="Arial" w:cs="Arial"/>
          <w:b/>
          <w:bCs/>
          <w:lang w:val="vi-VN"/>
        </w:rPr>
        <w:t>tendawifi.com</w:t>
      </w:r>
      <w:r>
        <w:rPr>
          <w:rFonts w:ascii="Arial" w:hAnsi="Arial" w:cs="Arial"/>
          <w:lang w:val="vi-VN"/>
        </w:rPr>
        <w:t xml:space="preserve"> hoặc </w:t>
      </w:r>
      <w:r>
        <w:rPr>
          <w:rFonts w:ascii="Arial" w:hAnsi="Arial" w:cs="Arial"/>
        </w:rPr>
        <w:t xml:space="preserve">192.168.0.1 để </w:t>
      </w:r>
      <w:r w:rsidR="00AE4EC0">
        <w:rPr>
          <w:rFonts w:ascii="Arial" w:hAnsi="Arial" w:cs="Arial"/>
          <w:lang w:val="vi-VN"/>
        </w:rPr>
        <w:t>vào trang cấu hình</w:t>
      </w:r>
      <w:r w:rsidR="00CF59C5">
        <w:rPr>
          <w:rFonts w:ascii="Arial" w:hAnsi="Arial" w:cs="Arial"/>
          <w:lang w:val="vi-VN"/>
        </w:rPr>
        <w:br/>
      </w:r>
    </w:p>
    <w:p w14:paraId="4036AC53" w14:textId="173986DD" w:rsidR="00CF59C5" w:rsidRPr="00CF59C5" w:rsidRDefault="00CF59C5" w:rsidP="001B34FE">
      <w:pPr>
        <w:pStyle w:val="a3"/>
        <w:spacing w:line="360" w:lineRule="auto"/>
        <w:rPr>
          <w:rFonts w:ascii="Arial" w:hAnsi="Arial" w:cs="Arial"/>
          <w:i/>
          <w:iCs/>
          <w:lang w:val="vi-VN"/>
        </w:rPr>
      </w:pPr>
      <w:r w:rsidRPr="00CF59C5">
        <w:rPr>
          <w:rFonts w:ascii="Arial" w:hAnsi="Arial" w:cs="Arial"/>
          <w:i/>
          <w:iCs/>
          <w:lang w:val="vi-VN"/>
        </w:rPr>
        <w:t xml:space="preserve">** Nếu sử dụng điện thoại để </w:t>
      </w:r>
      <w:r>
        <w:rPr>
          <w:rFonts w:ascii="Arial" w:hAnsi="Arial" w:cs="Arial"/>
          <w:i/>
          <w:iCs/>
          <w:lang w:val="vi-VN"/>
        </w:rPr>
        <w:t>cài đặt</w:t>
      </w:r>
      <w:r w:rsidRPr="00CF59C5">
        <w:rPr>
          <w:rFonts w:ascii="Arial" w:hAnsi="Arial" w:cs="Arial"/>
          <w:i/>
          <w:iCs/>
          <w:lang w:val="vi-VN"/>
        </w:rPr>
        <w:t xml:space="preserve">, lưu ý tắt tất cả kết nối 3G/4G trước khi truy cập </w:t>
      </w:r>
      <w:r w:rsidRPr="00CF59C5">
        <w:rPr>
          <w:rFonts w:ascii="Arial" w:hAnsi="Arial" w:cs="Arial"/>
          <w:b/>
          <w:bCs/>
          <w:i/>
          <w:iCs/>
          <w:lang w:val="vi-VN"/>
        </w:rPr>
        <w:t>tendawifi.com</w:t>
      </w:r>
    </w:p>
    <w:p w14:paraId="1F575749" w14:textId="05C0BA8A" w:rsidR="00F303BD" w:rsidRPr="00BE682A" w:rsidRDefault="003A449C" w:rsidP="00BE682A"/>
    <w:sectPr w:rsidR="00F303BD" w:rsidRPr="00BE682A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F21"/>
    <w:multiLevelType w:val="hybridMultilevel"/>
    <w:tmpl w:val="1CA8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29F"/>
    <w:multiLevelType w:val="hybridMultilevel"/>
    <w:tmpl w:val="868E5FA2"/>
    <w:lvl w:ilvl="0" w:tplc="077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2315F"/>
    <w:rsid w:val="001B34FE"/>
    <w:rsid w:val="003258E0"/>
    <w:rsid w:val="003A449C"/>
    <w:rsid w:val="00472640"/>
    <w:rsid w:val="007066A2"/>
    <w:rsid w:val="00823FC3"/>
    <w:rsid w:val="009B709A"/>
    <w:rsid w:val="00AE4EC0"/>
    <w:rsid w:val="00B84800"/>
    <w:rsid w:val="00BA3527"/>
    <w:rsid w:val="00BE682A"/>
    <w:rsid w:val="00BE6BA5"/>
    <w:rsid w:val="00CD483B"/>
    <w:rsid w:val="00CF59C5"/>
    <w:rsid w:val="00D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2020-07-14T03:04:00Z</dcterms:created>
  <dcterms:modified xsi:type="dcterms:W3CDTF">2020-07-14T03:04:00Z</dcterms:modified>
</cp:coreProperties>
</file>