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17261" w14:textId="1D42A809" w:rsidR="00BA3527" w:rsidRPr="00BA3527" w:rsidRDefault="00A7561D" w:rsidP="00BA3527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 w:rsidRPr="00A7561D">
        <w:rPr>
          <w:rFonts w:ascii="Arial" w:hAnsi="Arial" w:cs="Arial"/>
          <w:b/>
          <w:bCs/>
          <w:sz w:val="26"/>
          <w:szCs w:val="26"/>
        </w:rPr>
        <w:t xml:space="preserve">[PC] </w:t>
      </w:r>
      <w:r w:rsidR="00BA3527" w:rsidRPr="00BA3527">
        <w:rPr>
          <w:rFonts w:ascii="Arial" w:hAnsi="Arial" w:cs="Arial"/>
          <w:b/>
          <w:bCs/>
          <w:sz w:val="26"/>
          <w:szCs w:val="26"/>
        </w:rPr>
        <w:t xml:space="preserve">Hướng dẫn cài đặt Tenda AC5 v3 ở chế độ </w:t>
      </w:r>
      <w:r w:rsidR="002E4BC1">
        <w:rPr>
          <w:rFonts w:ascii="Arial" w:hAnsi="Arial" w:cs="Arial"/>
          <w:b/>
          <w:bCs/>
          <w:sz w:val="26"/>
          <w:szCs w:val="26"/>
        </w:rPr>
        <w:t>Repeater (thu sóng WiFi phát lại)</w:t>
      </w:r>
    </w:p>
    <w:p w14:paraId="654DD10C" w14:textId="6C20F3A5" w:rsidR="00BA3527" w:rsidRPr="000108CF" w:rsidRDefault="00BA3527" w:rsidP="00BA3527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</w:rPr>
        <w:t>Kết nối với WiFi mặc định của Tenda AC5 v3 . Tên WiFi mặc định được in ở tem thông tin dán ở mặt sau sản phẩm</w:t>
      </w:r>
      <w:r>
        <w:object w:dxaOrig="9333" w:dyaOrig="2200" w14:anchorId="26520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pt;height:109.6pt" o:ole="">
            <v:imagedata r:id="rId6" o:title=""/>
          </v:shape>
          <o:OLEObject Type="Embed" ProgID="Unknown" ShapeID="_x0000_i1025" DrawAspect="Content" ObjectID="_1656229333" r:id="rId7"/>
        </w:object>
      </w:r>
      <w:r w:rsidR="00BE6BA5">
        <w:br/>
      </w:r>
    </w:p>
    <w:p w14:paraId="7559A315" w14:textId="472FEAF7" w:rsidR="00BA3527" w:rsidRPr="000108CF" w:rsidRDefault="00BA3527" w:rsidP="00BA3527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t>Mở trình duyệt web (Chrome, Firefox, Safari,</w:t>
      </w:r>
      <w:r>
        <w:rPr>
          <w:rFonts w:ascii="Arial" w:hAnsi="Arial" w:cs="Arial"/>
          <w:noProof/>
        </w:rPr>
        <w:t xml:space="preserve"> </w:t>
      </w:r>
      <w:r w:rsidRPr="000108CF">
        <w:rPr>
          <w:rFonts w:ascii="Arial" w:hAnsi="Arial" w:cs="Arial"/>
          <w:noProof/>
        </w:rPr>
        <w:t xml:space="preserve">Cốc Cốc…) và truy cập địa chỉ </w:t>
      </w:r>
      <w:r w:rsidRPr="00BA3527">
        <w:rPr>
          <w:rFonts w:ascii="Arial" w:hAnsi="Arial" w:cs="Arial"/>
          <w:b/>
          <w:bCs/>
          <w:noProof/>
        </w:rPr>
        <w:t>tendawifi.com</w:t>
      </w:r>
      <w:r>
        <w:rPr>
          <w:rFonts w:ascii="Arial" w:hAnsi="Arial" w:cs="Arial"/>
          <w:noProof/>
        </w:rPr>
        <w:t xml:space="preserve"> để vào trang cấu hình</w:t>
      </w:r>
      <w:r>
        <w:object w:dxaOrig="13257" w:dyaOrig="1892" w14:anchorId="29969DA1">
          <v:shape id="_x0000_i1026" type="#_x0000_t75" style="width:467.45pt;height:66.65pt" o:ole="">
            <v:imagedata r:id="rId8" o:title=""/>
          </v:shape>
          <o:OLEObject Type="Embed" ProgID="Unknown" ShapeID="_x0000_i1026" DrawAspect="Content" ObjectID="_1656229334" r:id="rId9"/>
        </w:object>
      </w:r>
      <w:r w:rsidR="00BE6BA5">
        <w:br/>
      </w:r>
    </w:p>
    <w:p w14:paraId="0AD241C9" w14:textId="51C5293B" w:rsidR="00BA3527" w:rsidRPr="000108CF" w:rsidRDefault="00BA3527" w:rsidP="00BA3527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t xml:space="preserve">Chọn chế độ </w:t>
      </w:r>
      <w:r w:rsidRPr="00BA3527">
        <w:rPr>
          <w:rFonts w:ascii="Arial" w:hAnsi="Arial" w:cs="Arial"/>
          <w:b/>
          <w:bCs/>
          <w:color w:val="333333"/>
          <w:shd w:val="clear" w:color="auto" w:fill="FFFFFF"/>
        </w:rPr>
        <w:t>Dynamic IP Address</w:t>
      </w:r>
      <w:r w:rsidR="00B84800">
        <w:object w:dxaOrig="26515" w:dyaOrig="18919" w14:anchorId="4D6C79F1">
          <v:shape id="_x0000_i1027" type="#_x0000_t75" style="width:467.45pt;height:334.2pt" o:ole="">
            <v:imagedata r:id="rId10" o:title=""/>
          </v:shape>
          <o:OLEObject Type="Embed" ProgID="Unknown" ShapeID="_x0000_i1027" DrawAspect="Content" ObjectID="_1656229335" r:id="rId11"/>
        </w:object>
      </w:r>
    </w:p>
    <w:p w14:paraId="3F3277E3" w14:textId="1455E079" w:rsidR="00BA3527" w:rsidRPr="000108CF" w:rsidRDefault="00BA3527" w:rsidP="00BA3527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color w:val="333333"/>
          <w:shd w:val="clear" w:color="auto" w:fill="FFFFFF"/>
        </w:rPr>
        <w:lastRenderedPageBreak/>
        <w:t xml:space="preserve">Đặt tên WiFi và Mật khẩu mà bạn muốn (mật khẩu WiFi ít nhất 8 ký tự) . Sau đó chọn </w:t>
      </w:r>
      <w:r w:rsidRPr="00BA3527">
        <w:rPr>
          <w:rFonts w:ascii="Arial" w:hAnsi="Arial" w:cs="Arial"/>
          <w:b/>
          <w:bCs/>
          <w:color w:val="333333"/>
          <w:shd w:val="clear" w:color="auto" w:fill="FFFFFF"/>
        </w:rPr>
        <w:t>OK</w:t>
      </w:r>
      <w:r w:rsidR="00B84800">
        <w:object w:dxaOrig="26515" w:dyaOrig="18919" w14:anchorId="39DC70F4">
          <v:shape id="_x0000_i1028" type="#_x0000_t75" style="width:467.45pt;height:334.2pt" o:ole="">
            <v:imagedata r:id="rId12" o:title=""/>
          </v:shape>
          <o:OLEObject Type="Embed" ProgID="Unknown" ShapeID="_x0000_i1028" DrawAspect="Content" ObjectID="_1656229336" r:id="rId13"/>
        </w:object>
      </w:r>
      <w:r w:rsidR="00BE6BA5">
        <w:br/>
      </w:r>
    </w:p>
    <w:p w14:paraId="6C4B4E45" w14:textId="3AB857DA" w:rsidR="007066A2" w:rsidRDefault="00472640" w:rsidP="00472640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333333"/>
          <w:shd w:val="clear" w:color="auto" w:fill="FFFFFF"/>
        </w:rPr>
        <w:t>Kết nối lại với WiFi vừa mới đổi của Tenda AC5 v3</w:t>
      </w:r>
      <w:r w:rsidRPr="00472640">
        <w:t xml:space="preserve"> </w:t>
      </w:r>
      <w:r>
        <w:object w:dxaOrig="11363" w:dyaOrig="3784" w14:anchorId="2D812896">
          <v:shape id="_x0000_i1029" type="#_x0000_t75" style="width:468.55pt;height:155.8pt" o:ole="">
            <v:imagedata r:id="rId14" o:title=""/>
          </v:shape>
          <o:OLEObject Type="Embed" ProgID="Unknown" ShapeID="_x0000_i1029" DrawAspect="Content" ObjectID="_1656229337" r:id="rId15"/>
        </w:object>
      </w:r>
      <w:r w:rsidR="007066A2">
        <w:br/>
      </w:r>
    </w:p>
    <w:p w14:paraId="0A996B5C" w14:textId="031D376E" w:rsidR="00472640" w:rsidRPr="007066A2" w:rsidRDefault="007066A2" w:rsidP="007066A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075F7CC" w14:textId="12E426FE" w:rsidR="00472640" w:rsidRPr="000108CF" w:rsidRDefault="00472640" w:rsidP="00472640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lastRenderedPageBreak/>
        <w:t xml:space="preserve">Mở trình duyệt web (Chrome, Firefox, Safari,Cốc Cốc…) và truy cập địa chỉ </w:t>
      </w:r>
      <w:r w:rsidRPr="00D23B0D">
        <w:rPr>
          <w:rFonts w:ascii="Arial" w:hAnsi="Arial" w:cs="Arial"/>
          <w:b/>
          <w:bCs/>
          <w:noProof/>
        </w:rPr>
        <w:t>tendawifi.com</w:t>
      </w:r>
      <w:r>
        <w:rPr>
          <w:rFonts w:ascii="Arial" w:hAnsi="Arial" w:cs="Arial"/>
          <w:noProof/>
        </w:rPr>
        <w:t xml:space="preserve"> để vào trang cấu hình</w:t>
      </w:r>
      <w:r w:rsidRPr="00472640">
        <w:t xml:space="preserve"> </w:t>
      </w:r>
      <w:r w:rsidR="007066A2">
        <w:object w:dxaOrig="18939" w:dyaOrig="12297" w14:anchorId="4A326690">
          <v:shape id="_x0000_i1030" type="#_x0000_t75" style="width:467.45pt;height:304.1pt" o:ole="">
            <v:imagedata r:id="rId16" o:title=""/>
          </v:shape>
          <o:OLEObject Type="Embed" ProgID="Unknown" ShapeID="_x0000_i1030" DrawAspect="Content" ObjectID="_1656229338" r:id="rId17"/>
        </w:object>
      </w:r>
      <w:r w:rsidR="007066A2">
        <w:br/>
      </w:r>
    </w:p>
    <w:p w14:paraId="38B00F6C" w14:textId="339DDFB4" w:rsidR="00472640" w:rsidRDefault="00472640" w:rsidP="00472640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Chọn mục </w:t>
      </w:r>
      <w:r w:rsidRPr="00D23B0D">
        <w:rPr>
          <w:rFonts w:ascii="Arial" w:hAnsi="Arial" w:cs="Arial"/>
          <w:b/>
          <w:bCs/>
        </w:rPr>
        <w:t>Internet Setting</w:t>
      </w:r>
      <w:r>
        <w:rPr>
          <w:rFonts w:ascii="Arial" w:hAnsi="Arial" w:cs="Arial"/>
        </w:rPr>
        <w:t xml:space="preserve"> -&gt; </w:t>
      </w:r>
      <w:r w:rsidRPr="00D23B0D">
        <w:rPr>
          <w:rFonts w:ascii="Arial" w:hAnsi="Arial" w:cs="Arial"/>
          <w:b/>
          <w:bCs/>
        </w:rPr>
        <w:t>Universal Repeater</w:t>
      </w:r>
      <w:r>
        <w:rPr>
          <w:rFonts w:ascii="Arial" w:hAnsi="Arial" w:cs="Arial"/>
        </w:rPr>
        <w:t xml:space="preserve"> . Danh sách các WiFi xung quanh sẽ xuất hiện. Tenda AC5 v3 hỗ trợ chế độ Repeater đối với sóng WiFi 2.4GHz và 5GHz</w:t>
      </w:r>
      <w:r w:rsidRPr="00472640">
        <w:t xml:space="preserve"> </w:t>
      </w:r>
      <w:r w:rsidR="007066A2">
        <w:object w:dxaOrig="18939" w:dyaOrig="12297" w14:anchorId="20E26C56">
          <v:shape id="_x0000_i1031" type="#_x0000_t75" style="width:467.45pt;height:304.1pt" o:ole="">
            <v:imagedata r:id="rId18" o:title=""/>
          </v:shape>
          <o:OLEObject Type="Embed" ProgID="Unknown" ShapeID="_x0000_i1031" DrawAspect="Content" ObjectID="_1656229339" r:id="rId19"/>
        </w:object>
      </w:r>
    </w:p>
    <w:p w14:paraId="554C728E" w14:textId="0A8D08FE" w:rsidR="00472640" w:rsidRDefault="00472640" w:rsidP="00472640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Chọn WiFi cần kết nối, điền mật khẩu của WiFi gốc, và chọn Connect</w:t>
      </w:r>
      <w:r w:rsidR="007066A2" w:rsidRPr="007066A2">
        <w:t xml:space="preserve"> </w:t>
      </w:r>
      <w:r w:rsidR="007066A2">
        <w:object w:dxaOrig="18939" w:dyaOrig="12297" w14:anchorId="2200A1CE">
          <v:shape id="_x0000_i1032" type="#_x0000_t75" style="width:467.45pt;height:304.1pt" o:ole="">
            <v:imagedata r:id="rId20" o:title=""/>
          </v:shape>
          <o:OLEObject Type="Embed" ProgID="Unknown" ShapeID="_x0000_i1032" DrawAspect="Content" ObjectID="_1656229340" r:id="rId21"/>
        </w:object>
      </w:r>
      <w:r w:rsidR="00D23B0D">
        <w:br/>
      </w:r>
    </w:p>
    <w:p w14:paraId="70D3A6FF" w14:textId="11FB8F47" w:rsidR="00472640" w:rsidRPr="00893BAA" w:rsidRDefault="00472640" w:rsidP="00472640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Sau khi kết nối thành công, bạn có thể kết nối với Tenda AC5 v3 bằng mật khẩu cũ</w:t>
      </w:r>
      <w:r w:rsidR="007066A2" w:rsidRPr="007066A2">
        <w:t xml:space="preserve"> </w:t>
      </w:r>
      <w:r w:rsidR="007066A2">
        <w:object w:dxaOrig="11363" w:dyaOrig="3784" w14:anchorId="67FFCD43">
          <v:shape id="_x0000_i1033" type="#_x0000_t75" style="width:468.55pt;height:155.8pt" o:ole="">
            <v:imagedata r:id="rId22" o:title=""/>
          </v:shape>
          <o:OLEObject Type="Embed" ProgID="Unknown" ShapeID="_x0000_i1033" DrawAspect="Content" ObjectID="_1656229341" r:id="rId23"/>
        </w:object>
      </w:r>
    </w:p>
    <w:p w14:paraId="3259954D" w14:textId="77777777" w:rsidR="00BA3527" w:rsidRDefault="00BA3527"/>
    <w:p w14:paraId="1F575749" w14:textId="13E3D43E" w:rsidR="00F303BD" w:rsidRDefault="00917117"/>
    <w:sectPr w:rsidR="00F303BD" w:rsidSect="00B848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1414C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36747B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527"/>
    <w:rsid w:val="0002315F"/>
    <w:rsid w:val="002E4BC1"/>
    <w:rsid w:val="003258E0"/>
    <w:rsid w:val="00472640"/>
    <w:rsid w:val="007066A2"/>
    <w:rsid w:val="00917117"/>
    <w:rsid w:val="009B709A"/>
    <w:rsid w:val="00A7561D"/>
    <w:rsid w:val="00B84800"/>
    <w:rsid w:val="00BA3527"/>
    <w:rsid w:val="00BE6BA5"/>
    <w:rsid w:val="00CD483B"/>
    <w:rsid w:val="00D2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66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Ta</dc:creator>
  <cp:lastModifiedBy>ccx</cp:lastModifiedBy>
  <cp:revision>2</cp:revision>
  <dcterms:created xsi:type="dcterms:W3CDTF">2020-07-14T02:56:00Z</dcterms:created>
  <dcterms:modified xsi:type="dcterms:W3CDTF">2020-07-14T02:56:00Z</dcterms:modified>
</cp:coreProperties>
</file>